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D45AE5" w14:textId="141F83D9" w:rsidR="003E26F0" w:rsidRPr="00B92067" w:rsidRDefault="00824F08" w:rsidP="00B92067">
      <w:pPr>
        <w:pStyle w:val="NoSpacing"/>
        <w:jc w:val="center"/>
        <w:rPr>
          <w:b/>
          <w:bCs/>
        </w:rPr>
      </w:pPr>
      <w:r w:rsidRPr="00B92067">
        <w:rPr>
          <w:b/>
          <w:bCs/>
        </w:rPr>
        <w:t>Woodhaven Neighborhood Association</w:t>
      </w:r>
    </w:p>
    <w:p w14:paraId="1811EB1C" w14:textId="2B74B069" w:rsidR="00824F08" w:rsidRDefault="00824F08" w:rsidP="00B92067">
      <w:pPr>
        <w:pStyle w:val="NoSpacing"/>
        <w:jc w:val="center"/>
      </w:pPr>
      <w:r w:rsidRPr="00B92067">
        <w:rPr>
          <w:b/>
          <w:bCs/>
        </w:rPr>
        <w:t xml:space="preserve">Steering Committee Meeting, Tues February 23, 2021; 7pm via Zoom meeting ID: </w:t>
      </w:r>
      <w:r w:rsidR="00B92067" w:rsidRPr="00B92067">
        <w:rPr>
          <w:b/>
          <w:bCs/>
        </w:rPr>
        <w:t>82287085812</w:t>
      </w:r>
    </w:p>
    <w:p w14:paraId="36A07B1F" w14:textId="45A018F9" w:rsidR="00B92067" w:rsidRDefault="00B92067" w:rsidP="00B92067">
      <w:pPr>
        <w:pStyle w:val="NoSpacing"/>
        <w:jc w:val="center"/>
      </w:pPr>
    </w:p>
    <w:p w14:paraId="29EAD197" w14:textId="0A912CDD" w:rsidR="00B92067" w:rsidRDefault="00B92067" w:rsidP="00B92067">
      <w:pPr>
        <w:pStyle w:val="NoSpacing"/>
      </w:pPr>
      <w:r>
        <w:t>Meeting called to order by President Jay Singleton at 7:03pm. Attendees: Marty, Clairita, Kelly, Lisa, Shannon, Rosalind, Beth, Doug, Chris, Keith, Officer McNeal, and Vicki. Introductions were made individually by each attendee.</w:t>
      </w:r>
    </w:p>
    <w:p w14:paraId="7E72D3C1" w14:textId="1632902A" w:rsidR="00B92067" w:rsidRDefault="00B92067" w:rsidP="00B92067">
      <w:pPr>
        <w:pStyle w:val="NoSpacing"/>
      </w:pPr>
    </w:p>
    <w:p w14:paraId="2CD14598" w14:textId="08B1B1D9" w:rsidR="00B92067" w:rsidRDefault="00B92067" w:rsidP="00B92067">
      <w:pPr>
        <w:pStyle w:val="NoSpacing"/>
      </w:pPr>
      <w:r>
        <w:t xml:space="preserve">Minutes of previous Zoom meeting/elections on 1/28/21 were moved to be accepted by Clairita and seconded by Chris. Unanimously approved. </w:t>
      </w:r>
    </w:p>
    <w:p w14:paraId="24007F8A" w14:textId="4229A354" w:rsidR="00B92067" w:rsidRDefault="00B92067" w:rsidP="00B92067">
      <w:pPr>
        <w:pStyle w:val="NoSpacing"/>
      </w:pPr>
    </w:p>
    <w:p w14:paraId="526BB152" w14:textId="34A2AB51" w:rsidR="00B92067" w:rsidRDefault="00B92067" w:rsidP="00B92067">
      <w:pPr>
        <w:pStyle w:val="NoSpacing"/>
      </w:pPr>
      <w:r>
        <w:rPr>
          <w:b/>
          <w:bCs/>
        </w:rPr>
        <w:t>Mayor and City Council Candidate Forum:</w:t>
      </w:r>
      <w:r w:rsidR="009E6649">
        <w:rPr>
          <w:b/>
          <w:bCs/>
        </w:rPr>
        <w:t xml:space="preserve"> </w:t>
      </w:r>
      <w:r>
        <w:t>(item #4 on Jay’s agenda): East Fort Worth Business Assoc. will hos</w:t>
      </w:r>
      <w:r w:rsidR="009E6649">
        <w:t>t</w:t>
      </w:r>
      <w:r>
        <w:t xml:space="preserve"> a forum for the 11 candidates running for Mayor on </w:t>
      </w:r>
      <w:r w:rsidRPr="00E10E68">
        <w:rPr>
          <w:b/>
          <w:bCs/>
        </w:rPr>
        <w:t>Thurs, 1 April 2021 at mid-day via Zoom</w:t>
      </w:r>
      <w:r w:rsidR="009E6649">
        <w:t xml:space="preserve">. EFWBA is sending one question for written response from each candidate. Follow-up questions will be developed from responses. </w:t>
      </w:r>
    </w:p>
    <w:p w14:paraId="4F0C9772" w14:textId="09226866" w:rsidR="009E6649" w:rsidRDefault="009E6649" w:rsidP="00B92067">
      <w:pPr>
        <w:pStyle w:val="NoSpacing"/>
      </w:pPr>
      <w:r>
        <w:rPr>
          <w:b/>
          <w:bCs/>
        </w:rPr>
        <w:t xml:space="preserve">Fort Worth City Council Candidates Forum: </w:t>
      </w:r>
      <w:r w:rsidRPr="009E6649">
        <w:t>Our neighborhood alliance</w:t>
      </w:r>
      <w:r>
        <w:t xml:space="preserve"> will host a forum on </w:t>
      </w:r>
      <w:r w:rsidRPr="00E10E68">
        <w:rPr>
          <w:b/>
          <w:bCs/>
        </w:rPr>
        <w:t xml:space="preserve">Monday, 5 April 2021; 6:30p </w:t>
      </w:r>
      <w:r>
        <w:t>for the 11 candidates. FIVE candidates are running for Dist. 4, 5 and 8, including incumbent Council Memb</w:t>
      </w:r>
      <w:r w:rsidR="00E10E68">
        <w:t xml:space="preserve">er </w:t>
      </w:r>
      <w:r>
        <w:t>Moon, Bivens and Gray. Same format: one q</w:t>
      </w:r>
      <w:r w:rsidR="00E10E68">
        <w:t>uestion for written response, and follow-up questions will come from these written answers. These forums are open to all residents of E. Fort Worth, so please share information! This is our opportunity to make sure all candidates know that E. Fort Worth is watching and interested!</w:t>
      </w:r>
    </w:p>
    <w:p w14:paraId="779F46E5" w14:textId="346FBFC5" w:rsidR="00E10E68" w:rsidRDefault="00E10E68" w:rsidP="00B92067">
      <w:pPr>
        <w:pStyle w:val="NoSpacing"/>
      </w:pPr>
    </w:p>
    <w:p w14:paraId="3E1CB6B8" w14:textId="5AF247DA" w:rsidR="00E10E68" w:rsidRDefault="00E10E68" w:rsidP="00B92067">
      <w:pPr>
        <w:pStyle w:val="NoSpacing"/>
      </w:pPr>
      <w:r>
        <w:rPr>
          <w:b/>
          <w:bCs/>
        </w:rPr>
        <w:t>Area Developments and Zoning Case ZC-21-007:</w:t>
      </w:r>
      <w:r>
        <w:t xml:space="preserve"> Requested zoning change of the 39.5 acres along East First Street currently owned by Wallace Hall/Jane White Trust from medium density multifamily/neighborhood commercial to light industrial. (Two large distribution/assembly buildings proposed). Discussion of additional semi-trucks on </w:t>
      </w:r>
      <w:r w:rsidR="00B41F79">
        <w:t>Randol Mill and increased risky traffic. Chris noted that we tend to support this re-districting if White Lake Hills Association approves. Chris and Keith both mentioned that this proposal does NOT support the existing park across the street. Possible medium to heavy truck traffic with the proposed distribution/assembly plant idea. Jay will stay in touch and let everyone know updates as he receives them.</w:t>
      </w:r>
    </w:p>
    <w:p w14:paraId="1BBB5BBA" w14:textId="7DBAA6C3" w:rsidR="00B41F79" w:rsidRDefault="00B41F79" w:rsidP="00B92067">
      <w:pPr>
        <w:pStyle w:val="NoSpacing"/>
      </w:pPr>
    </w:p>
    <w:p w14:paraId="7C9C8FE1" w14:textId="6FDC65CB" w:rsidR="00B41F79" w:rsidRDefault="00B41F79" w:rsidP="00B92067">
      <w:pPr>
        <w:pStyle w:val="NoSpacing"/>
      </w:pPr>
      <w:r>
        <w:rPr>
          <w:b/>
          <w:bCs/>
        </w:rPr>
        <w:t xml:space="preserve">Cowtown Great American Cleanup: </w:t>
      </w:r>
      <w:r>
        <w:t xml:space="preserve">Saturday, 20 March 2021, 8-11am. Registration opens 2/15/21.  From FW Community Development. </w:t>
      </w:r>
    </w:p>
    <w:p w14:paraId="47A82B54" w14:textId="19932084" w:rsidR="00B41F79" w:rsidRDefault="00B41F79" w:rsidP="00B92067">
      <w:pPr>
        <w:pStyle w:val="NoSpacing"/>
      </w:pPr>
    </w:p>
    <w:p w14:paraId="3C532A1E" w14:textId="6AC659E6" w:rsidR="00B41F79" w:rsidRDefault="00B41F79" w:rsidP="00B92067">
      <w:pPr>
        <w:pStyle w:val="NoSpacing"/>
      </w:pPr>
      <w:r>
        <w:rPr>
          <w:b/>
          <w:bCs/>
        </w:rPr>
        <w:t>Automation and Paperless Efforts:</w:t>
      </w:r>
      <w:r>
        <w:t xml:space="preserve">  New </w:t>
      </w:r>
      <w:r w:rsidR="00155AD9">
        <w:t>Gmail</w:t>
      </w:r>
      <w:r>
        <w:t xml:space="preserve"> account: </w:t>
      </w:r>
      <w:hyperlink r:id="rId4" w:history="1">
        <w:r w:rsidR="00155AD9" w:rsidRPr="00F01B1D">
          <w:rPr>
            <w:rStyle w:val="Hyperlink"/>
            <w:color w:val="auto"/>
          </w:rPr>
          <w:t>wnafwtx@gmail.com</w:t>
        </w:r>
      </w:hyperlink>
      <w:r w:rsidR="00155AD9" w:rsidRPr="00F01B1D">
        <w:t>.</w:t>
      </w:r>
      <w:r w:rsidR="00155AD9">
        <w:t xml:space="preserve"> Kelly reported that she is current with finances and memberships.</w:t>
      </w:r>
    </w:p>
    <w:p w14:paraId="5673CCAE" w14:textId="3380206E" w:rsidR="00155AD9" w:rsidRDefault="00155AD9" w:rsidP="00B92067">
      <w:pPr>
        <w:pStyle w:val="NoSpacing"/>
      </w:pPr>
    </w:p>
    <w:p w14:paraId="7691A136" w14:textId="73C5DE3B" w:rsidR="00897B44" w:rsidRDefault="00155AD9" w:rsidP="00B92067">
      <w:pPr>
        <w:pStyle w:val="NoSpacing"/>
      </w:pPr>
      <w:r>
        <w:rPr>
          <w:b/>
          <w:bCs/>
        </w:rPr>
        <w:t xml:space="preserve">Membership Drive and Website: </w:t>
      </w:r>
      <w:r>
        <w:t xml:space="preserve">Lisa/Jay asked if we are currently able to fill-in the membership application on the Website, and submit that way along with Zelle and other forms of payment? Doug is working on it. Chris suggested up-grading to “GoDaddy” or “WordPress” website format to help with the website automation and membership forms. Rosalind </w:t>
      </w:r>
      <w:r w:rsidR="00897B44">
        <w:t xml:space="preserve">thought personal contact through door to door is most effective. Lisa suggested signs at key intersections. (which was done on 3/14/21 by Jay). Kelly suggested an email to all to ‘kick-off’ the drive. </w:t>
      </w:r>
      <w:r w:rsidR="004D6252">
        <w:t xml:space="preserve">Officer McNeal mentioned we could use Nextdoor Woodhaven to announce the membership drive. Clairita later mentioned that it is against USPS rules to place info inside mailboxes.  </w:t>
      </w:r>
      <w:r w:rsidR="00897B44">
        <w:t>Encourage on-line payment by all.</w:t>
      </w:r>
    </w:p>
    <w:p w14:paraId="29F293CC" w14:textId="5A1CB9C5" w:rsidR="00897B44" w:rsidRDefault="00897B44" w:rsidP="00B92067">
      <w:pPr>
        <w:pStyle w:val="NoSpacing"/>
      </w:pPr>
    </w:p>
    <w:p w14:paraId="49EDDB8C" w14:textId="77777777" w:rsidR="00897B44" w:rsidRDefault="00897B44" w:rsidP="00B92067">
      <w:pPr>
        <w:pStyle w:val="NoSpacing"/>
        <w:rPr>
          <w:b/>
          <w:bCs/>
        </w:rPr>
      </w:pPr>
      <w:r>
        <w:rPr>
          <w:b/>
          <w:bCs/>
        </w:rPr>
        <w:t>Committee Reports:</w:t>
      </w:r>
    </w:p>
    <w:p w14:paraId="1B0FB168" w14:textId="450C5FA7" w:rsidR="00897B44" w:rsidRPr="00897B44" w:rsidRDefault="00897B44" w:rsidP="00B92067">
      <w:pPr>
        <w:pStyle w:val="NoSpacing"/>
        <w:rPr>
          <w:b/>
          <w:bCs/>
        </w:rPr>
      </w:pPr>
      <w:r w:rsidRPr="00897B44">
        <w:rPr>
          <w:b/>
          <w:bCs/>
        </w:rPr>
        <w:t>Real Estate:</w:t>
      </w:r>
      <w:r>
        <w:t xml:space="preserve"> Marty noted no current listings in Woodhaven. Average price per square foot is $110.52 and max dollar value is $123.56 for properties recently sold.  </w:t>
      </w:r>
    </w:p>
    <w:p w14:paraId="47316A55" w14:textId="2C7AB01C" w:rsidR="00B41F79" w:rsidRDefault="00897B44" w:rsidP="00B92067">
      <w:pPr>
        <w:pStyle w:val="NoSpacing"/>
      </w:pPr>
      <w:r w:rsidRPr="00897B44">
        <w:rPr>
          <w:b/>
          <w:bCs/>
        </w:rPr>
        <w:t>Safety Report</w:t>
      </w:r>
      <w:r>
        <w:t xml:space="preserve">: Officer McNeal </w:t>
      </w:r>
      <w:r w:rsidR="00BC1649">
        <w:t>stated</w:t>
      </w:r>
      <w:r>
        <w:t xml:space="preserve"> 20 </w:t>
      </w:r>
      <w:r w:rsidR="00BC1649">
        <w:t xml:space="preserve">current </w:t>
      </w:r>
      <w:r>
        <w:t>(decreased activity from 37 reports)</w:t>
      </w:r>
      <w:r w:rsidR="00BC1649">
        <w:t xml:space="preserve"> reports, mostly simple assaults. Two were violent crimes. There is an increased number of catalytic converters being stolen from vehicles. On March 17</w:t>
      </w:r>
      <w:r w:rsidR="00BC1649" w:rsidRPr="00BC1649">
        <w:rPr>
          <w:vertAlign w:val="superscript"/>
        </w:rPr>
        <w:t>th</w:t>
      </w:r>
      <w:r w:rsidR="00BC1649">
        <w:t xml:space="preserve">, illegally parked cars will begin to be towed. (Numerous apartment complexes are now charging for on-property parking, therefore increased street parking. </w:t>
      </w:r>
    </w:p>
    <w:p w14:paraId="79C2FC62" w14:textId="4859301D" w:rsidR="00BC1649" w:rsidRDefault="00BC1649" w:rsidP="00B92067">
      <w:pPr>
        <w:pStyle w:val="NoSpacing"/>
      </w:pPr>
    </w:p>
    <w:p w14:paraId="2097B3C3" w14:textId="376D4D72" w:rsidR="00BC1649" w:rsidRDefault="00BC1649" w:rsidP="00B92067">
      <w:pPr>
        <w:pStyle w:val="NoSpacing"/>
      </w:pPr>
      <w:r>
        <w:t xml:space="preserve">President Singleton closed by announcing our next Steering Committee Meeting will be Tuesday 23 </w:t>
      </w:r>
      <w:proofErr w:type="gramStart"/>
      <w:r>
        <w:t>March,</w:t>
      </w:r>
      <w:proofErr w:type="gramEnd"/>
      <w:r>
        <w:t xml:space="preserve"> 2021, 7pm., and suggested we use non-profit video conferencing (</w:t>
      </w:r>
      <w:proofErr w:type="spellStart"/>
      <w:r>
        <w:t>ie</w:t>
      </w:r>
      <w:proofErr w:type="spellEnd"/>
      <w:r>
        <w:t>. G Suite Enterprise for non-profits)</w:t>
      </w:r>
    </w:p>
    <w:p w14:paraId="7740E40E" w14:textId="0F79DE88" w:rsidR="00BC1649" w:rsidRDefault="00BC1649" w:rsidP="00B92067">
      <w:pPr>
        <w:pStyle w:val="NoSpacing"/>
      </w:pPr>
    </w:p>
    <w:p w14:paraId="38D144FB" w14:textId="389AD762" w:rsidR="00B41F79" w:rsidRPr="00E10E68" w:rsidRDefault="00BC1649" w:rsidP="00B92067">
      <w:pPr>
        <w:pStyle w:val="NoSpacing"/>
      </w:pPr>
      <w:r>
        <w:t>Meeting adjourned at 7:48pm.   Respectfully submitted</w:t>
      </w:r>
      <w:r w:rsidR="00E22E1D">
        <w:t>:  Vicki Zangara, WNA Secretary 2021      (817.627.4159)</w:t>
      </w:r>
    </w:p>
    <w:p w14:paraId="48A7FD4C" w14:textId="77777777" w:rsidR="00B92067" w:rsidRPr="00B92067" w:rsidRDefault="00B92067" w:rsidP="00B92067">
      <w:pPr>
        <w:pStyle w:val="NoSpacing"/>
        <w:jc w:val="center"/>
        <w:rPr>
          <w:b/>
          <w:bCs/>
        </w:rPr>
      </w:pPr>
    </w:p>
    <w:sectPr w:rsidR="00B92067" w:rsidRPr="00B92067" w:rsidSect="00824F0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24F08"/>
    <w:rsid w:val="00155AD9"/>
    <w:rsid w:val="003021F1"/>
    <w:rsid w:val="003E26F0"/>
    <w:rsid w:val="004D6252"/>
    <w:rsid w:val="00791BDD"/>
    <w:rsid w:val="00824F08"/>
    <w:rsid w:val="00897B44"/>
    <w:rsid w:val="008C2F56"/>
    <w:rsid w:val="009E6649"/>
    <w:rsid w:val="00B41F79"/>
    <w:rsid w:val="00B92067"/>
    <w:rsid w:val="00BC1649"/>
    <w:rsid w:val="00E10E68"/>
    <w:rsid w:val="00E22E1D"/>
    <w:rsid w:val="00F01B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0ADE9"/>
  <w15:chartTrackingRefBased/>
  <w15:docId w15:val="{B2FD89CD-AEA8-4BBD-9A88-F58774E8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2067"/>
    <w:pPr>
      <w:spacing w:after="0" w:line="240" w:lineRule="auto"/>
    </w:pPr>
  </w:style>
  <w:style w:type="character" w:styleId="Hyperlink">
    <w:name w:val="Hyperlink"/>
    <w:basedOn w:val="DefaultParagraphFont"/>
    <w:uiPriority w:val="99"/>
    <w:unhideWhenUsed/>
    <w:rsid w:val="00155AD9"/>
    <w:rPr>
      <w:color w:val="0000FF" w:themeColor="hyperlink"/>
      <w:u w:val="single"/>
    </w:rPr>
  </w:style>
  <w:style w:type="character" w:styleId="UnresolvedMention">
    <w:name w:val="Unresolved Mention"/>
    <w:basedOn w:val="DefaultParagraphFont"/>
    <w:uiPriority w:val="99"/>
    <w:semiHidden/>
    <w:unhideWhenUsed/>
    <w:rsid w:val="00155A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wnafwtx@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609</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Zangara</dc:creator>
  <cp:keywords/>
  <dc:description/>
  <cp:lastModifiedBy>Victoria Zangara</cp:lastModifiedBy>
  <cp:revision>5</cp:revision>
  <cp:lastPrinted>2021-03-23T14:05:00Z</cp:lastPrinted>
  <dcterms:created xsi:type="dcterms:W3CDTF">2021-03-15T23:11:00Z</dcterms:created>
  <dcterms:modified xsi:type="dcterms:W3CDTF">2021-03-23T14:08:00Z</dcterms:modified>
</cp:coreProperties>
</file>